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B430" w14:textId="77777777" w:rsidR="00C83A55" w:rsidRDefault="00C83A55" w:rsidP="00C83A55">
      <w:r>
        <w:t>Make up work – Physics</w:t>
      </w:r>
    </w:p>
    <w:p w14:paraId="10E84DA3" w14:textId="77777777" w:rsidR="00C83A55" w:rsidRDefault="00C83A55" w:rsidP="00C83A55"/>
    <w:p w14:paraId="3AF72289" w14:textId="32013E39" w:rsidR="00C83A55" w:rsidRDefault="00882A48" w:rsidP="00C83A55">
      <w:r>
        <w:t>Week of February 27 – March 3</w:t>
      </w:r>
      <w:r w:rsidR="00C83A55">
        <w:t>, 2017</w:t>
      </w:r>
    </w:p>
    <w:p w14:paraId="35F4B4B7" w14:textId="77777777" w:rsidR="00C83A55" w:rsidRDefault="00C83A55" w:rsidP="00C83A55"/>
    <w:p w14:paraId="07C5AD3F" w14:textId="0347393F" w:rsidR="00C83A55" w:rsidRPr="00337999" w:rsidRDefault="00B40E21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Monday February 27</w:t>
      </w:r>
    </w:p>
    <w:p w14:paraId="63634548" w14:textId="77777777" w:rsidR="00882A48" w:rsidRDefault="003C27B8" w:rsidP="00C83A55">
      <w:pPr>
        <w:rPr>
          <w:rFonts w:ascii="Arial" w:hAnsi="Arial"/>
        </w:rPr>
      </w:pPr>
      <w:r>
        <w:rPr>
          <w:rFonts w:ascii="Arial" w:hAnsi="Arial"/>
        </w:rPr>
        <w:t>Read and ta</w:t>
      </w:r>
      <w:r w:rsidR="00882A48">
        <w:rPr>
          <w:rFonts w:ascii="Arial" w:hAnsi="Arial"/>
        </w:rPr>
        <w:t xml:space="preserve">ke GOOD notes </w:t>
      </w:r>
    </w:p>
    <w:p w14:paraId="699B8536" w14:textId="7265D6A3" w:rsidR="003C27B8" w:rsidRDefault="00882A48" w:rsidP="00C83A55">
      <w:pPr>
        <w:rPr>
          <w:rFonts w:ascii="Arial" w:hAnsi="Arial"/>
        </w:rPr>
      </w:pPr>
      <w:r>
        <w:rPr>
          <w:rFonts w:ascii="Arial" w:hAnsi="Arial"/>
        </w:rPr>
        <w:t>pages 588, 600, 602, 606, 608, 630, 633, 637, 638, 641</w:t>
      </w:r>
    </w:p>
    <w:p w14:paraId="244FD71D" w14:textId="4222735D" w:rsidR="00C83A55" w:rsidRDefault="00C83A55" w:rsidP="000039A9"/>
    <w:p w14:paraId="25FC2909" w14:textId="6B562CC2" w:rsidR="00C83A55" w:rsidRDefault="00B40E21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Tuesday February 28</w:t>
      </w:r>
    </w:p>
    <w:p w14:paraId="7C0EE388" w14:textId="1D54A1BE" w:rsidR="000039A9" w:rsidRDefault="00882A48" w:rsidP="00C83A55">
      <w:pPr>
        <w:rPr>
          <w:rFonts w:ascii="Arial" w:hAnsi="Arial"/>
        </w:rPr>
      </w:pPr>
      <w:r>
        <w:rPr>
          <w:rFonts w:ascii="Arial" w:hAnsi="Arial"/>
        </w:rPr>
        <w:t>Lab – Electric (5 stations total) Make up only after school</w:t>
      </w:r>
    </w:p>
    <w:p w14:paraId="39697259" w14:textId="2C27654B" w:rsidR="00882A48" w:rsidRDefault="00882A48" w:rsidP="00C83A55">
      <w:pPr>
        <w:rPr>
          <w:rFonts w:ascii="Arial" w:hAnsi="Arial"/>
        </w:rPr>
      </w:pPr>
      <w:r>
        <w:rPr>
          <w:rFonts w:ascii="Arial" w:hAnsi="Arial"/>
        </w:rPr>
        <w:t>Math Worksheet B-C – work in your notebook, check in for credit</w:t>
      </w:r>
    </w:p>
    <w:p w14:paraId="3562D8E4" w14:textId="1656D266" w:rsidR="00882A48" w:rsidRDefault="00882A48" w:rsidP="00C83A55">
      <w:pPr>
        <w:rPr>
          <w:rFonts w:ascii="Arial" w:hAnsi="Arial"/>
        </w:rPr>
      </w:pPr>
      <w:r>
        <w:rPr>
          <w:rFonts w:ascii="Arial" w:hAnsi="Arial"/>
        </w:rPr>
        <w:t>Math Worksheet Ch17 – complete and turn in for credit</w:t>
      </w:r>
    </w:p>
    <w:p w14:paraId="15F80FD8" w14:textId="77777777" w:rsidR="00882A48" w:rsidRDefault="00882A48" w:rsidP="00C83A55">
      <w:pPr>
        <w:rPr>
          <w:rFonts w:ascii="Arial" w:hAnsi="Arial"/>
        </w:rPr>
      </w:pPr>
      <w:r>
        <w:rPr>
          <w:rFonts w:ascii="Arial" w:hAnsi="Arial"/>
        </w:rPr>
        <w:t xml:space="preserve">For ALL math problems, show: </w:t>
      </w:r>
    </w:p>
    <w:p w14:paraId="6E96480B" w14:textId="41D2A838" w:rsidR="00882A48" w:rsidRDefault="00882A48" w:rsidP="00C83A55">
      <w:pPr>
        <w:rPr>
          <w:rFonts w:ascii="Arial" w:hAnsi="Arial"/>
        </w:rPr>
      </w:pPr>
      <w:r>
        <w:rPr>
          <w:rFonts w:ascii="Arial" w:hAnsi="Arial"/>
        </w:rPr>
        <w:t>knowns &amp; unknowns, formula, work with units, answer (rounded with unit)</w:t>
      </w:r>
    </w:p>
    <w:p w14:paraId="47E8123E" w14:textId="77777777" w:rsidR="00882A48" w:rsidRPr="00D92E22" w:rsidRDefault="00882A48" w:rsidP="00C83A55">
      <w:pPr>
        <w:rPr>
          <w:rFonts w:ascii="Arial" w:hAnsi="Arial"/>
        </w:rPr>
      </w:pPr>
    </w:p>
    <w:p w14:paraId="3719CC22" w14:textId="6E8E19FE" w:rsidR="00D92E22" w:rsidRDefault="00B40E21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Wednesday March 1</w:t>
      </w:r>
    </w:p>
    <w:p w14:paraId="572D0CFF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>Lab – Electric (5 stations total) Make up only after school</w:t>
      </w:r>
    </w:p>
    <w:p w14:paraId="765877D3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>Math Worksheet B-C – work in your notebook, check in for credit</w:t>
      </w:r>
    </w:p>
    <w:p w14:paraId="3AF9D270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>Math Worksheet Ch17 – complete and turn in for credit</w:t>
      </w:r>
    </w:p>
    <w:p w14:paraId="1D0AE509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 xml:space="preserve">For ALL math problems, show: </w:t>
      </w:r>
    </w:p>
    <w:p w14:paraId="460155A6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>knowns &amp; unknowns, formula, work with units, answer (rounded with unit)</w:t>
      </w:r>
    </w:p>
    <w:p w14:paraId="340AA2D5" w14:textId="77777777" w:rsidR="00FA4334" w:rsidRDefault="00FA4334" w:rsidP="00C83A55">
      <w:pPr>
        <w:rPr>
          <w:rFonts w:ascii="Arial" w:hAnsi="Arial"/>
          <w:b/>
          <w:i/>
          <w:u w:val="single"/>
        </w:rPr>
      </w:pPr>
    </w:p>
    <w:p w14:paraId="2ED36A73" w14:textId="6DCAAE5F" w:rsidR="00D92E22" w:rsidRDefault="00B40E21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Thursday March 2</w:t>
      </w:r>
    </w:p>
    <w:p w14:paraId="3C3F90CE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>Lab – Electric (5 stations total) Make up only after school</w:t>
      </w:r>
    </w:p>
    <w:p w14:paraId="6DA2FDF5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>Math Worksheet B-C – work in your notebook, check in for credit</w:t>
      </w:r>
    </w:p>
    <w:p w14:paraId="20F59904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>Math Worksheet Ch17 – complete and turn in for credit</w:t>
      </w:r>
    </w:p>
    <w:p w14:paraId="08FBEF6B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 xml:space="preserve">For ALL math problems, show: </w:t>
      </w:r>
    </w:p>
    <w:p w14:paraId="441CA1DB" w14:textId="77777777" w:rsidR="00882A48" w:rsidRDefault="00882A48" w:rsidP="00882A48">
      <w:pPr>
        <w:rPr>
          <w:rFonts w:ascii="Arial" w:hAnsi="Arial"/>
        </w:rPr>
      </w:pPr>
      <w:r>
        <w:rPr>
          <w:rFonts w:ascii="Arial" w:hAnsi="Arial"/>
        </w:rPr>
        <w:t>knowns &amp; unknowns, formula, work with units, answer (rounded with unit)</w:t>
      </w:r>
    </w:p>
    <w:p w14:paraId="057A3291" w14:textId="77777777" w:rsidR="00FA4334" w:rsidRPr="00D92E22" w:rsidRDefault="00FA4334" w:rsidP="00C83A55">
      <w:pPr>
        <w:rPr>
          <w:rFonts w:ascii="Arial" w:hAnsi="Arial"/>
        </w:rPr>
      </w:pPr>
    </w:p>
    <w:p w14:paraId="5741D5FF" w14:textId="2FB85539" w:rsidR="00B00801" w:rsidRDefault="00B40E21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Friday March 3</w:t>
      </w:r>
    </w:p>
    <w:p w14:paraId="3FAD019F" w14:textId="62E24EA8" w:rsidR="002B3535" w:rsidRDefault="002B3535">
      <w:pPr>
        <w:rPr>
          <w:rFonts w:ascii="Arial" w:hAnsi="Arial"/>
        </w:rPr>
      </w:pPr>
      <w:r>
        <w:rPr>
          <w:rFonts w:ascii="Arial" w:hAnsi="Arial"/>
        </w:rPr>
        <w:t>Complete Worksheet:  Guided Reading Ch 16-17-18</w:t>
      </w:r>
    </w:p>
    <w:p w14:paraId="6B24190F" w14:textId="77777777" w:rsidR="002B3535" w:rsidRDefault="002B3535">
      <w:pPr>
        <w:rPr>
          <w:rFonts w:ascii="Arial" w:hAnsi="Arial"/>
        </w:rPr>
      </w:pPr>
    </w:p>
    <w:p w14:paraId="1EF066C3" w14:textId="77777777" w:rsidR="002B3535" w:rsidRDefault="002B3535">
      <w:pPr>
        <w:rPr>
          <w:rFonts w:ascii="Arial" w:hAnsi="Arial"/>
        </w:rPr>
      </w:pPr>
    </w:p>
    <w:p w14:paraId="07A3179E" w14:textId="16CDB489" w:rsidR="002B3535" w:rsidRPr="002B3535" w:rsidRDefault="002B3535">
      <w:pPr>
        <w:rPr>
          <w:rFonts w:ascii="Arial" w:hAnsi="Arial"/>
        </w:rPr>
      </w:pPr>
      <w:r>
        <w:rPr>
          <w:rFonts w:ascii="Arial" w:hAnsi="Arial"/>
        </w:rPr>
        <w:t>TEST Tuesday March 7, 2017</w:t>
      </w:r>
      <w:bookmarkStart w:id="0" w:name="_GoBack"/>
      <w:bookmarkEnd w:id="0"/>
    </w:p>
    <w:p w14:paraId="134A7068" w14:textId="77777777" w:rsidR="00633D1E" w:rsidRDefault="00633D1E">
      <w:pPr>
        <w:rPr>
          <w:rFonts w:ascii="Arial" w:hAnsi="Arial"/>
        </w:rPr>
      </w:pPr>
    </w:p>
    <w:p w14:paraId="77E5DCCA" w14:textId="77777777" w:rsidR="00633D1E" w:rsidRDefault="00633D1E">
      <w:pPr>
        <w:rPr>
          <w:rFonts w:ascii="Arial" w:hAnsi="Arial"/>
        </w:rPr>
      </w:pPr>
    </w:p>
    <w:p w14:paraId="7E65D3DE" w14:textId="77777777" w:rsidR="00FA4334" w:rsidRDefault="00FA4334">
      <w:pPr>
        <w:rPr>
          <w:rFonts w:ascii="Arial" w:hAnsi="Arial"/>
        </w:rPr>
      </w:pPr>
    </w:p>
    <w:p w14:paraId="32AB1D67" w14:textId="77777777" w:rsidR="00FA4334" w:rsidRDefault="00FA4334">
      <w:pPr>
        <w:rPr>
          <w:rFonts w:ascii="Arial" w:hAnsi="Arial"/>
        </w:rPr>
      </w:pPr>
    </w:p>
    <w:p w14:paraId="30A25CB8" w14:textId="3AD00C33" w:rsidR="00C82E45" w:rsidRPr="007767FC" w:rsidRDefault="00C82E45">
      <w:pPr>
        <w:rPr>
          <w:rFonts w:ascii="Arial" w:hAnsi="Arial"/>
        </w:rPr>
      </w:pPr>
    </w:p>
    <w:sectPr w:rsidR="00C82E45" w:rsidRPr="007767FC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5"/>
    <w:rsid w:val="000039A9"/>
    <w:rsid w:val="00153F80"/>
    <w:rsid w:val="00180E3E"/>
    <w:rsid w:val="0023691F"/>
    <w:rsid w:val="002B3535"/>
    <w:rsid w:val="003C27B8"/>
    <w:rsid w:val="00633D1E"/>
    <w:rsid w:val="00723AB3"/>
    <w:rsid w:val="00751DDB"/>
    <w:rsid w:val="007767FC"/>
    <w:rsid w:val="00882A48"/>
    <w:rsid w:val="00AA04B4"/>
    <w:rsid w:val="00B00801"/>
    <w:rsid w:val="00B40E21"/>
    <w:rsid w:val="00BA50EC"/>
    <w:rsid w:val="00C82E45"/>
    <w:rsid w:val="00C83A55"/>
    <w:rsid w:val="00D92E22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E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Macintosh Word</Application>
  <DocSecurity>0</DocSecurity>
  <Lines>8</Lines>
  <Paragraphs>2</Paragraphs>
  <ScaleCrop>false</ScaleCrop>
  <Company>Brighton Area Schools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2017-02-17T19:30:00Z</cp:lastPrinted>
  <dcterms:created xsi:type="dcterms:W3CDTF">2017-02-28T17:31:00Z</dcterms:created>
  <dcterms:modified xsi:type="dcterms:W3CDTF">2017-03-06T15:19:00Z</dcterms:modified>
</cp:coreProperties>
</file>