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B430" w14:textId="77777777" w:rsidR="00C83A55" w:rsidRDefault="00C83A55" w:rsidP="00C83A55">
      <w:r>
        <w:t>Make up work – Physics</w:t>
      </w:r>
    </w:p>
    <w:p w14:paraId="10E84DA3" w14:textId="77777777" w:rsidR="00C83A55" w:rsidRDefault="00C83A55" w:rsidP="00C83A55"/>
    <w:p w14:paraId="3AF72289" w14:textId="6C4CAA89" w:rsidR="00C83A55" w:rsidRDefault="000039A9" w:rsidP="00C83A55">
      <w:r>
        <w:t>Week of February 13 – February 17</w:t>
      </w:r>
      <w:r w:rsidR="00C83A55">
        <w:t>, 2017</w:t>
      </w:r>
    </w:p>
    <w:p w14:paraId="35F4B4B7" w14:textId="77777777" w:rsidR="00C83A55" w:rsidRDefault="00C83A55" w:rsidP="00C83A55"/>
    <w:p w14:paraId="07C5AD3F" w14:textId="660F9ECB" w:rsidR="00C83A55" w:rsidRPr="00337999" w:rsidRDefault="000039A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Monday February 13</w:t>
      </w:r>
    </w:p>
    <w:p w14:paraId="2C0BEED8" w14:textId="14C25C84" w:rsidR="000039A9" w:rsidRDefault="000039A9" w:rsidP="00C83A55">
      <w:pPr>
        <w:rPr>
          <w:rFonts w:ascii="Arial" w:hAnsi="Arial"/>
        </w:rPr>
      </w:pPr>
      <w:r>
        <w:rPr>
          <w:rFonts w:ascii="Arial" w:hAnsi="Arial"/>
        </w:rPr>
        <w:t>Review Worksheet for Chapter 7 – Ask for a copy</w:t>
      </w:r>
    </w:p>
    <w:p w14:paraId="244FD71D" w14:textId="4222735D" w:rsidR="00C83A55" w:rsidRDefault="00C83A55" w:rsidP="000039A9"/>
    <w:p w14:paraId="25FC2909" w14:textId="75B9E05B" w:rsidR="00C83A55" w:rsidRDefault="000039A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Tuesday February 14</w:t>
      </w:r>
    </w:p>
    <w:p w14:paraId="15363287" w14:textId="51F69715" w:rsidR="000039A9" w:rsidRDefault="000039A9" w:rsidP="00C83A55">
      <w:pPr>
        <w:rPr>
          <w:rFonts w:ascii="Arial" w:hAnsi="Arial"/>
        </w:rPr>
      </w:pPr>
      <w:r>
        <w:rPr>
          <w:rFonts w:ascii="Arial" w:hAnsi="Arial"/>
        </w:rPr>
        <w:t>TEST Chapter 7</w:t>
      </w:r>
    </w:p>
    <w:p w14:paraId="7F63F669" w14:textId="2B98B9F0" w:rsidR="000039A9" w:rsidRDefault="000039A9" w:rsidP="00C83A55">
      <w:pPr>
        <w:rPr>
          <w:rFonts w:ascii="Arial" w:hAnsi="Arial"/>
        </w:rPr>
      </w:pPr>
      <w:r>
        <w:rPr>
          <w:rFonts w:ascii="Arial" w:hAnsi="Arial"/>
        </w:rPr>
        <w:t>After the test assignment:</w:t>
      </w:r>
    </w:p>
    <w:p w14:paraId="623BCF9E" w14:textId="53621FDA" w:rsidR="000039A9" w:rsidRDefault="000039A9" w:rsidP="00C83A55">
      <w:pPr>
        <w:rPr>
          <w:rFonts w:ascii="Arial" w:hAnsi="Arial"/>
        </w:rPr>
      </w:pPr>
      <w:r>
        <w:rPr>
          <w:rFonts w:ascii="Arial" w:hAnsi="Arial"/>
        </w:rPr>
        <w:t>Read and take notes on pages 244-245 AND pages 269A – 269D (Thing Finder)</w:t>
      </w:r>
    </w:p>
    <w:p w14:paraId="2E8F8806" w14:textId="766CC795" w:rsidR="000039A9" w:rsidRDefault="000039A9" w:rsidP="00C83A55">
      <w:pPr>
        <w:rPr>
          <w:rFonts w:ascii="Arial" w:hAnsi="Arial"/>
        </w:rPr>
      </w:pPr>
      <w:r>
        <w:rPr>
          <w:rFonts w:ascii="Arial" w:hAnsi="Arial"/>
        </w:rPr>
        <w:t>Then answer page 245 #6 &amp; 7</w:t>
      </w:r>
    </w:p>
    <w:p w14:paraId="7C0EE388" w14:textId="77777777" w:rsidR="000039A9" w:rsidRPr="00D92E22" w:rsidRDefault="000039A9" w:rsidP="00C83A55">
      <w:pPr>
        <w:rPr>
          <w:rFonts w:ascii="Arial" w:hAnsi="Arial"/>
        </w:rPr>
      </w:pPr>
    </w:p>
    <w:p w14:paraId="3719CC22" w14:textId="2E028708" w:rsidR="00D92E22" w:rsidRDefault="000039A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Wednesday February 15</w:t>
      </w:r>
    </w:p>
    <w:p w14:paraId="64E48BC8" w14:textId="5A354A8F" w:rsidR="00D92E22" w:rsidRDefault="000039A9" w:rsidP="00C83A55">
      <w:pPr>
        <w:rPr>
          <w:rFonts w:ascii="Arial" w:hAnsi="Arial"/>
        </w:rPr>
      </w:pPr>
      <w:r>
        <w:rPr>
          <w:rFonts w:ascii="Arial" w:hAnsi="Arial"/>
        </w:rPr>
        <w:t xml:space="preserve">Movie: </w:t>
      </w:r>
      <w:r>
        <w:rPr>
          <w:rFonts w:ascii="Arial" w:hAnsi="Arial"/>
          <w:u w:val="single"/>
        </w:rPr>
        <w:t>Gravity</w:t>
      </w:r>
    </w:p>
    <w:p w14:paraId="497A30FB" w14:textId="31B733FB" w:rsidR="000039A9" w:rsidRDefault="000039A9" w:rsidP="00C83A55">
      <w:pPr>
        <w:rPr>
          <w:rFonts w:ascii="Arial" w:hAnsi="Arial"/>
        </w:rPr>
      </w:pPr>
      <w:r>
        <w:rPr>
          <w:rFonts w:ascii="Arial" w:hAnsi="Arial"/>
        </w:rPr>
        <w:t xml:space="preserve">Complete a make up Oral Report </w:t>
      </w:r>
    </w:p>
    <w:p w14:paraId="6FB5EFA3" w14:textId="4E7455E8" w:rsidR="000039A9" w:rsidRDefault="000039A9" w:rsidP="00C83A55">
      <w:pPr>
        <w:rPr>
          <w:rFonts w:ascii="Arial" w:hAnsi="Arial"/>
        </w:rPr>
      </w:pPr>
      <w:r>
        <w:rPr>
          <w:rFonts w:ascii="Arial" w:hAnsi="Arial"/>
        </w:rPr>
        <w:t>Go to Website Physics Page</w:t>
      </w:r>
    </w:p>
    <w:p w14:paraId="463193B8" w14:textId="1C09C323" w:rsidR="000039A9" w:rsidRPr="00D92E22" w:rsidRDefault="00C82E45" w:rsidP="00C83A55">
      <w:pPr>
        <w:rPr>
          <w:rFonts w:ascii="Arial" w:hAnsi="Arial"/>
        </w:rPr>
      </w:pPr>
      <w:hyperlink r:id="rId5" w:history="1">
        <w:r w:rsidR="000039A9" w:rsidRPr="000039A9">
          <w:rPr>
            <w:rStyle w:val="Hyperlink"/>
            <w:rFonts w:ascii="Arial" w:hAnsi="Arial"/>
          </w:rPr>
          <w:t>anconac12.weebly.com</w:t>
        </w:r>
      </w:hyperlink>
    </w:p>
    <w:p w14:paraId="539B86A4" w14:textId="77777777" w:rsidR="000039A9" w:rsidRDefault="000039A9" w:rsidP="00C83A55">
      <w:pPr>
        <w:rPr>
          <w:rFonts w:ascii="Arial" w:hAnsi="Arial"/>
          <w:b/>
          <w:i/>
          <w:u w:val="single"/>
        </w:rPr>
      </w:pPr>
    </w:p>
    <w:p w14:paraId="2ED36A73" w14:textId="3C6AC3C8" w:rsidR="00D92E22" w:rsidRDefault="000039A9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Thursday February 16</w:t>
      </w:r>
    </w:p>
    <w:p w14:paraId="747443A1" w14:textId="77777777" w:rsidR="000039A9" w:rsidRDefault="000039A9" w:rsidP="000039A9">
      <w:pPr>
        <w:rPr>
          <w:rFonts w:ascii="Arial" w:hAnsi="Arial"/>
        </w:rPr>
      </w:pPr>
      <w:r>
        <w:rPr>
          <w:rFonts w:ascii="Arial" w:hAnsi="Arial"/>
        </w:rPr>
        <w:t xml:space="preserve">Movie: </w:t>
      </w:r>
      <w:r>
        <w:rPr>
          <w:rFonts w:ascii="Arial" w:hAnsi="Arial"/>
          <w:u w:val="single"/>
        </w:rPr>
        <w:t>Gravity</w:t>
      </w:r>
    </w:p>
    <w:p w14:paraId="2B536E2D" w14:textId="77777777" w:rsidR="000039A9" w:rsidRDefault="000039A9" w:rsidP="000039A9">
      <w:pPr>
        <w:rPr>
          <w:rFonts w:ascii="Arial" w:hAnsi="Arial"/>
        </w:rPr>
      </w:pPr>
      <w:r>
        <w:rPr>
          <w:rFonts w:ascii="Arial" w:hAnsi="Arial"/>
        </w:rPr>
        <w:t xml:space="preserve">Complete a make up Oral Report </w:t>
      </w:r>
    </w:p>
    <w:p w14:paraId="3AB68366" w14:textId="77777777" w:rsidR="000039A9" w:rsidRDefault="000039A9" w:rsidP="000039A9">
      <w:pPr>
        <w:rPr>
          <w:rFonts w:ascii="Arial" w:hAnsi="Arial"/>
        </w:rPr>
      </w:pPr>
      <w:r>
        <w:rPr>
          <w:rFonts w:ascii="Arial" w:hAnsi="Arial"/>
        </w:rPr>
        <w:t>Go to Website Physics Page</w:t>
      </w:r>
    </w:p>
    <w:p w14:paraId="06DBABBC" w14:textId="77777777" w:rsidR="000039A9" w:rsidRPr="00D92E22" w:rsidRDefault="00C82E45" w:rsidP="000039A9">
      <w:pPr>
        <w:rPr>
          <w:rFonts w:ascii="Arial" w:hAnsi="Arial"/>
        </w:rPr>
      </w:pPr>
      <w:hyperlink r:id="rId6" w:history="1">
        <w:r w:rsidR="000039A9" w:rsidRPr="000039A9">
          <w:rPr>
            <w:rStyle w:val="Hyperlink"/>
            <w:rFonts w:ascii="Arial" w:hAnsi="Arial"/>
          </w:rPr>
          <w:t>anconac12.weebly.com</w:t>
        </w:r>
      </w:hyperlink>
    </w:p>
    <w:p w14:paraId="57430A2E" w14:textId="77777777" w:rsidR="00D92E22" w:rsidRPr="00D92E22" w:rsidRDefault="00D92E22" w:rsidP="00C83A55">
      <w:pPr>
        <w:rPr>
          <w:rFonts w:ascii="Arial" w:hAnsi="Arial"/>
        </w:rPr>
      </w:pPr>
    </w:p>
    <w:p w14:paraId="5741D5FF" w14:textId="144AF750" w:rsidR="00B00801" w:rsidRDefault="00D92E22">
      <w:pPr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Friday February 1</w:t>
      </w:r>
      <w:r w:rsidR="000039A9">
        <w:rPr>
          <w:rFonts w:ascii="Arial" w:hAnsi="Arial"/>
          <w:b/>
          <w:i/>
          <w:u w:val="single"/>
        </w:rPr>
        <w:t>7</w:t>
      </w:r>
    </w:p>
    <w:p w14:paraId="3458104F" w14:textId="77777777" w:rsidR="000039A9" w:rsidRDefault="000039A9" w:rsidP="000039A9">
      <w:pPr>
        <w:rPr>
          <w:rFonts w:ascii="Arial" w:hAnsi="Arial"/>
        </w:rPr>
      </w:pPr>
      <w:r>
        <w:rPr>
          <w:rFonts w:ascii="Arial" w:hAnsi="Arial"/>
        </w:rPr>
        <w:t xml:space="preserve">Movie: </w:t>
      </w:r>
      <w:r>
        <w:rPr>
          <w:rFonts w:ascii="Arial" w:hAnsi="Arial"/>
          <w:u w:val="single"/>
        </w:rPr>
        <w:t>Gravity</w:t>
      </w:r>
    </w:p>
    <w:p w14:paraId="31766557" w14:textId="77777777" w:rsidR="000039A9" w:rsidRDefault="000039A9" w:rsidP="000039A9">
      <w:pPr>
        <w:rPr>
          <w:rFonts w:ascii="Arial" w:hAnsi="Arial"/>
        </w:rPr>
      </w:pPr>
      <w:r>
        <w:rPr>
          <w:rFonts w:ascii="Arial" w:hAnsi="Arial"/>
        </w:rPr>
        <w:t xml:space="preserve">Complete a make up Oral Report </w:t>
      </w:r>
    </w:p>
    <w:p w14:paraId="261A8EC0" w14:textId="77777777" w:rsidR="000039A9" w:rsidRDefault="000039A9" w:rsidP="000039A9">
      <w:pPr>
        <w:rPr>
          <w:rFonts w:ascii="Arial" w:hAnsi="Arial"/>
        </w:rPr>
      </w:pPr>
      <w:r>
        <w:rPr>
          <w:rFonts w:ascii="Arial" w:hAnsi="Arial"/>
        </w:rPr>
        <w:t>Go to Website Physics Page</w:t>
      </w:r>
    </w:p>
    <w:p w14:paraId="63E334EA" w14:textId="77777777" w:rsidR="000039A9" w:rsidRPr="00D92E22" w:rsidRDefault="00C82E45" w:rsidP="000039A9">
      <w:pPr>
        <w:rPr>
          <w:rFonts w:ascii="Arial" w:hAnsi="Arial"/>
        </w:rPr>
      </w:pPr>
      <w:hyperlink r:id="rId7" w:history="1">
        <w:r w:rsidR="000039A9" w:rsidRPr="000039A9">
          <w:rPr>
            <w:rStyle w:val="Hyperlink"/>
            <w:rFonts w:ascii="Arial" w:hAnsi="Arial"/>
          </w:rPr>
          <w:t>anconac12.weebly.com</w:t>
        </w:r>
      </w:hyperlink>
    </w:p>
    <w:p w14:paraId="38CE2729" w14:textId="77777777" w:rsidR="00BA50EC" w:rsidRDefault="00BA50EC">
      <w:pPr>
        <w:rPr>
          <w:rFonts w:ascii="Arial" w:hAnsi="Arial"/>
        </w:rPr>
      </w:pPr>
    </w:p>
    <w:p w14:paraId="4A712DEA" w14:textId="78458EF9" w:rsidR="00BA50EC" w:rsidRDefault="00C82E45">
      <w:pPr>
        <w:rPr>
          <w:rFonts w:ascii="Arial" w:hAnsi="Arial"/>
        </w:rPr>
      </w:pPr>
      <w:r>
        <w:rPr>
          <w:rFonts w:ascii="Arial" w:hAnsi="Arial"/>
        </w:rPr>
        <w:t xml:space="preserve">HOMEWORK: </w:t>
      </w:r>
    </w:p>
    <w:p w14:paraId="5CD526FD" w14:textId="2F216EBF" w:rsidR="00C82E45" w:rsidRDefault="00C82E45">
      <w:pPr>
        <w:rPr>
          <w:rFonts w:ascii="Arial" w:hAnsi="Arial"/>
        </w:rPr>
      </w:pPr>
      <w:r>
        <w:rPr>
          <w:rFonts w:ascii="Arial" w:hAnsi="Arial"/>
        </w:rPr>
        <w:t>Read pages 550-551</w:t>
      </w:r>
    </w:p>
    <w:p w14:paraId="1F8AE936" w14:textId="5FCBD5AF" w:rsidR="00C82E45" w:rsidRDefault="00C82E45">
      <w:pPr>
        <w:rPr>
          <w:rFonts w:ascii="Arial" w:hAnsi="Arial"/>
        </w:rPr>
      </w:pPr>
      <w:r>
        <w:rPr>
          <w:rFonts w:ascii="Arial" w:hAnsi="Arial"/>
        </w:rPr>
        <w:t>Choose the most important sentence from each paragraph</w:t>
      </w:r>
    </w:p>
    <w:p w14:paraId="30A25CB8" w14:textId="29D1886C" w:rsidR="00C82E45" w:rsidRPr="007767FC" w:rsidRDefault="00C82E45">
      <w:pPr>
        <w:rPr>
          <w:rFonts w:ascii="Arial" w:hAnsi="Arial"/>
        </w:rPr>
      </w:pPr>
      <w:r>
        <w:rPr>
          <w:rFonts w:ascii="Arial" w:hAnsi="Arial"/>
        </w:rPr>
        <w:t>Copy that sentence into your notebook (10 total)</w:t>
      </w:r>
      <w:bookmarkStart w:id="0" w:name="_GoBack"/>
      <w:bookmarkEnd w:id="0"/>
    </w:p>
    <w:sectPr w:rsidR="00C82E45" w:rsidRPr="007767FC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5"/>
    <w:rsid w:val="000039A9"/>
    <w:rsid w:val="00180E3E"/>
    <w:rsid w:val="00723AB3"/>
    <w:rsid w:val="007767FC"/>
    <w:rsid w:val="00AA04B4"/>
    <w:rsid w:val="00B00801"/>
    <w:rsid w:val="00BA50EC"/>
    <w:rsid w:val="00C82E45"/>
    <w:rsid w:val="00C83A55"/>
    <w:rsid w:val="00D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E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anconac12.weebly.com" TargetMode="External"/><Relationship Id="rId6" Type="http://schemas.openxmlformats.org/officeDocument/2006/relationships/hyperlink" Target="anconac12.weebly.com" TargetMode="External"/><Relationship Id="rId7" Type="http://schemas.openxmlformats.org/officeDocument/2006/relationships/hyperlink" Target="anconac12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Macintosh Word</Application>
  <DocSecurity>0</DocSecurity>
  <Lines>6</Lines>
  <Paragraphs>1</Paragraphs>
  <ScaleCrop>false</ScaleCrop>
  <Company>Brighton Area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2017-02-17T19:30:00Z</cp:lastPrinted>
  <dcterms:created xsi:type="dcterms:W3CDTF">2017-02-16T20:57:00Z</dcterms:created>
  <dcterms:modified xsi:type="dcterms:W3CDTF">2017-02-17T19:48:00Z</dcterms:modified>
</cp:coreProperties>
</file>