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C63327" w14:textId="450D9177" w:rsidR="00430DBF" w:rsidRPr="00D317C6" w:rsidRDefault="006052AE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Checked in on Wednes</w:t>
      </w:r>
      <w:r w:rsidR="00F47385">
        <w:rPr>
          <w:sz w:val="36"/>
          <w:szCs w:val="36"/>
          <w:u w:val="single"/>
        </w:rPr>
        <w:t xml:space="preserve">day October </w:t>
      </w:r>
      <w:r>
        <w:rPr>
          <w:sz w:val="36"/>
          <w:szCs w:val="36"/>
          <w:u w:val="single"/>
        </w:rPr>
        <w:t>25</w:t>
      </w:r>
      <w:r w:rsidR="00D317C6" w:rsidRPr="00D317C6">
        <w:rPr>
          <w:sz w:val="36"/>
          <w:szCs w:val="36"/>
          <w:u w:val="single"/>
        </w:rPr>
        <w:t>, 2017</w:t>
      </w:r>
    </w:p>
    <w:p w14:paraId="76A52898" w14:textId="77777777" w:rsidR="00D317C6" w:rsidRDefault="00D317C6">
      <w:pPr>
        <w:rPr>
          <w:sz w:val="36"/>
          <w:szCs w:val="36"/>
        </w:rPr>
      </w:pPr>
    </w:p>
    <w:p w14:paraId="39134FB9" w14:textId="77777777" w:rsidR="00D317C6" w:rsidRDefault="00D317C6">
      <w:pPr>
        <w:rPr>
          <w:sz w:val="36"/>
          <w:szCs w:val="36"/>
        </w:rPr>
      </w:pPr>
      <w:r>
        <w:rPr>
          <w:sz w:val="36"/>
          <w:szCs w:val="36"/>
        </w:rPr>
        <w:t>PHYSICS:</w:t>
      </w:r>
    </w:p>
    <w:p w14:paraId="34E63377" w14:textId="77777777" w:rsidR="00D317C6" w:rsidRDefault="00D317C6">
      <w:pPr>
        <w:rPr>
          <w:sz w:val="36"/>
          <w:szCs w:val="36"/>
        </w:rPr>
      </w:pPr>
    </w:p>
    <w:p w14:paraId="3492521B" w14:textId="6B911D8C" w:rsidR="006052AE" w:rsidRDefault="006052AE">
      <w:pPr>
        <w:rPr>
          <w:sz w:val="36"/>
          <w:szCs w:val="36"/>
        </w:rPr>
      </w:pPr>
      <w:r>
        <w:rPr>
          <w:sz w:val="36"/>
          <w:szCs w:val="36"/>
        </w:rPr>
        <w:t>Complete Chapter 4 Reading Guide Worksheet Packet</w:t>
      </w:r>
    </w:p>
    <w:p w14:paraId="6C64A169" w14:textId="39276CFC" w:rsidR="006052AE" w:rsidRDefault="006052AE">
      <w:pPr>
        <w:rPr>
          <w:sz w:val="36"/>
          <w:szCs w:val="36"/>
        </w:rPr>
      </w:pPr>
      <w:r>
        <w:rPr>
          <w:sz w:val="36"/>
          <w:szCs w:val="36"/>
        </w:rPr>
        <w:t>All parts</w:t>
      </w:r>
    </w:p>
    <w:p w14:paraId="5E7F573C" w14:textId="62C53B59" w:rsidR="00732F89" w:rsidRDefault="006052AE">
      <w:pPr>
        <w:rPr>
          <w:sz w:val="36"/>
          <w:szCs w:val="36"/>
        </w:rPr>
      </w:pPr>
      <w:r>
        <w:rPr>
          <w:sz w:val="36"/>
          <w:szCs w:val="36"/>
        </w:rPr>
        <w:t>TURN IN FOR CREDIT</w:t>
      </w:r>
    </w:p>
    <w:p w14:paraId="4DBDDD0F" w14:textId="4382C250" w:rsidR="003B7D0C" w:rsidRDefault="003B7D0C">
      <w:pPr>
        <w:rPr>
          <w:sz w:val="36"/>
          <w:szCs w:val="36"/>
        </w:rPr>
      </w:pPr>
    </w:p>
    <w:p w14:paraId="56426FDD" w14:textId="77777777" w:rsidR="00732F89" w:rsidRDefault="00732F89">
      <w:pPr>
        <w:rPr>
          <w:sz w:val="36"/>
          <w:szCs w:val="36"/>
        </w:rPr>
      </w:pPr>
    </w:p>
    <w:p w14:paraId="72348EDA" w14:textId="77777777" w:rsidR="00D317C6" w:rsidRDefault="00D317C6">
      <w:pPr>
        <w:rPr>
          <w:sz w:val="36"/>
          <w:szCs w:val="36"/>
        </w:rPr>
      </w:pPr>
    </w:p>
    <w:p w14:paraId="65593735" w14:textId="77777777" w:rsidR="00D317C6" w:rsidRDefault="00D317C6">
      <w:pPr>
        <w:rPr>
          <w:sz w:val="36"/>
          <w:szCs w:val="36"/>
        </w:rPr>
      </w:pPr>
    </w:p>
    <w:p w14:paraId="2AA7C964" w14:textId="77777777" w:rsidR="00D317C6" w:rsidRDefault="00D317C6">
      <w:pPr>
        <w:rPr>
          <w:sz w:val="36"/>
          <w:szCs w:val="36"/>
        </w:rPr>
      </w:pPr>
      <w:r>
        <w:rPr>
          <w:sz w:val="36"/>
          <w:szCs w:val="36"/>
        </w:rPr>
        <w:t>CHEMISTRY ESSENTIALS:</w:t>
      </w:r>
    </w:p>
    <w:p w14:paraId="01E5D2B4" w14:textId="77777777" w:rsidR="00D317C6" w:rsidRDefault="00D317C6">
      <w:pPr>
        <w:rPr>
          <w:sz w:val="36"/>
          <w:szCs w:val="36"/>
        </w:rPr>
      </w:pPr>
    </w:p>
    <w:p w14:paraId="68D100E8" w14:textId="0C2D85C2" w:rsidR="00855E0E" w:rsidRDefault="006052AE" w:rsidP="00855E0E">
      <w:pPr>
        <w:rPr>
          <w:sz w:val="36"/>
          <w:szCs w:val="36"/>
        </w:rPr>
      </w:pPr>
      <w:r>
        <w:rPr>
          <w:sz w:val="36"/>
          <w:szCs w:val="36"/>
        </w:rPr>
        <w:t>Complete</w:t>
      </w:r>
      <w:r w:rsidR="00855E0E">
        <w:rPr>
          <w:sz w:val="36"/>
          <w:szCs w:val="36"/>
        </w:rPr>
        <w:t xml:space="preserve"> </w:t>
      </w:r>
      <w:r>
        <w:rPr>
          <w:sz w:val="36"/>
          <w:szCs w:val="36"/>
        </w:rPr>
        <w:t>Types of Reactions Worksheet Packet</w:t>
      </w:r>
    </w:p>
    <w:p w14:paraId="68C62E06" w14:textId="5675EBCA" w:rsidR="002C1E23" w:rsidRDefault="003B7D0C" w:rsidP="00107D2E">
      <w:pPr>
        <w:rPr>
          <w:sz w:val="36"/>
          <w:szCs w:val="36"/>
        </w:rPr>
      </w:pPr>
      <w:r>
        <w:rPr>
          <w:sz w:val="36"/>
          <w:szCs w:val="36"/>
        </w:rPr>
        <w:t xml:space="preserve">ALL PARTS </w:t>
      </w:r>
    </w:p>
    <w:p w14:paraId="04E38738" w14:textId="120ED441" w:rsidR="003B7D0C" w:rsidRDefault="006052AE" w:rsidP="00107D2E">
      <w:pPr>
        <w:rPr>
          <w:sz w:val="36"/>
          <w:szCs w:val="36"/>
        </w:rPr>
      </w:pPr>
      <w:r>
        <w:rPr>
          <w:sz w:val="36"/>
          <w:szCs w:val="36"/>
        </w:rPr>
        <w:t>TURN IN FOR CREDIT</w:t>
      </w:r>
      <w:bookmarkStart w:id="0" w:name="_GoBack"/>
      <w:bookmarkEnd w:id="0"/>
    </w:p>
    <w:p w14:paraId="1AE8D723" w14:textId="08E49D13" w:rsidR="00107D2E" w:rsidRPr="00D317C6" w:rsidRDefault="00107D2E" w:rsidP="00107D2E">
      <w:pPr>
        <w:rPr>
          <w:sz w:val="36"/>
          <w:szCs w:val="36"/>
        </w:rPr>
      </w:pPr>
    </w:p>
    <w:p w14:paraId="5F0ABC3D" w14:textId="01E6879C" w:rsidR="00D317C6" w:rsidRPr="00D317C6" w:rsidRDefault="00D317C6">
      <w:pPr>
        <w:rPr>
          <w:sz w:val="36"/>
          <w:szCs w:val="36"/>
        </w:rPr>
      </w:pPr>
    </w:p>
    <w:sectPr w:rsidR="00D317C6" w:rsidRPr="00D317C6" w:rsidSect="00DF26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7C6"/>
    <w:rsid w:val="00057B8A"/>
    <w:rsid w:val="00107D2E"/>
    <w:rsid w:val="00154599"/>
    <w:rsid w:val="002C1E23"/>
    <w:rsid w:val="002E0554"/>
    <w:rsid w:val="003B0103"/>
    <w:rsid w:val="003B7D0C"/>
    <w:rsid w:val="00535C11"/>
    <w:rsid w:val="005A0D76"/>
    <w:rsid w:val="005A17DE"/>
    <w:rsid w:val="006052AE"/>
    <w:rsid w:val="00732F89"/>
    <w:rsid w:val="00855E0E"/>
    <w:rsid w:val="00944ADE"/>
    <w:rsid w:val="00972F88"/>
    <w:rsid w:val="00A946BB"/>
    <w:rsid w:val="00B66061"/>
    <w:rsid w:val="00BA6079"/>
    <w:rsid w:val="00C15A14"/>
    <w:rsid w:val="00D317C6"/>
    <w:rsid w:val="00DF26AB"/>
    <w:rsid w:val="00E21387"/>
    <w:rsid w:val="00E23C99"/>
    <w:rsid w:val="00F06426"/>
    <w:rsid w:val="00F43DB1"/>
    <w:rsid w:val="00F47385"/>
    <w:rsid w:val="00FD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7F61E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</Words>
  <Characters>200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2017-10-19T21:15:00Z</cp:lastPrinted>
  <dcterms:created xsi:type="dcterms:W3CDTF">2017-10-25T17:14:00Z</dcterms:created>
  <dcterms:modified xsi:type="dcterms:W3CDTF">2017-10-25T17:29:00Z</dcterms:modified>
</cp:coreProperties>
</file>