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CAB" w:rsidRDefault="00A80CAB">
      <w:r>
        <w:t>If you have been absent – listed below are page numbers and dates for content information.  You should READ and TAKE NOTES, Define all boldfaced words, AND do ALL Practice problems on the pages.</w:t>
      </w:r>
    </w:p>
    <w:p w:rsidR="00A80CAB" w:rsidRDefault="00A80CAB"/>
    <w:p w:rsidR="00A80CAB" w:rsidRDefault="00A80CAB">
      <w:r>
        <w:t>Chemistry Chapter 6-7 (Dates, 2015)</w:t>
      </w:r>
    </w:p>
    <w:p w:rsidR="00A80CAB" w:rsidRDefault="00A80CAB"/>
    <w:p w:rsidR="00A80CAB" w:rsidRDefault="00A80CAB">
      <w:r>
        <w:t>Page numbers to Review – Ionic  (November 4-November 12)</w:t>
      </w:r>
    </w:p>
    <w:p w:rsidR="00A80CAB" w:rsidRDefault="00A80CAB">
      <w:r>
        <w:t>Pages 161-163, 176-178, 203-211</w:t>
      </w:r>
    </w:p>
    <w:p w:rsidR="00A80CAB" w:rsidRDefault="00A80CAB"/>
    <w:p w:rsidR="00A80CAB" w:rsidRDefault="00A80CAB"/>
    <w:p w:rsidR="00A80CAB" w:rsidRDefault="00A80CAB">
      <w:r>
        <w:t>Page numbers to Review  - Covalent  (November 12 – December 2)</w:t>
      </w:r>
    </w:p>
    <w:p w:rsidR="00A80CAB" w:rsidRDefault="00A80CAB">
      <w:r>
        <w:t>Pages 161-163, 164, 167-175, 179-180, 183-193, 203, 211-219</w:t>
      </w:r>
    </w:p>
    <w:p w:rsidR="00A80CAB" w:rsidRDefault="00A80CAB"/>
    <w:p w:rsidR="00A80CAB" w:rsidRDefault="00A80CAB"/>
    <w:p w:rsidR="00A80CAB" w:rsidRDefault="00A80CAB">
      <w:r>
        <w:t>Page numbers to Review – Metallic (November 19-20)</w:t>
      </w:r>
    </w:p>
    <w:p w:rsidR="00A80CAB" w:rsidRDefault="00A80CAB">
      <w:r>
        <w:t xml:space="preserve">Pages 181-182 </w:t>
      </w:r>
    </w:p>
    <w:p w:rsidR="00A80CAB" w:rsidRDefault="00A80CAB"/>
    <w:p w:rsidR="00A80CAB" w:rsidRDefault="00A80CAB">
      <w:r>
        <w:t>Page numbers to Review – Math (December 2-December 17)</w:t>
      </w:r>
    </w:p>
    <w:p w:rsidR="00A80CAB" w:rsidRDefault="00A80CAB">
      <w:r>
        <w:t>Pages 221-233</w:t>
      </w:r>
    </w:p>
    <w:p w:rsidR="00A80CAB" w:rsidRDefault="00A80CAB"/>
    <w:p w:rsidR="00A80CAB" w:rsidRDefault="00A80CAB"/>
    <w:p w:rsidR="00A80CAB" w:rsidRDefault="00A80CAB"/>
    <w:p w:rsidR="00A80CAB" w:rsidRDefault="00A80CAB"/>
    <w:p w:rsidR="00A80CAB" w:rsidRDefault="00A80CAB"/>
    <w:p w:rsidR="00A80CAB" w:rsidRDefault="00A80CAB">
      <w:bookmarkStart w:id="0" w:name="_GoBack"/>
      <w:bookmarkEnd w:id="0"/>
    </w:p>
    <w:p w:rsidR="00A80CAB" w:rsidRDefault="00A80CAB"/>
    <w:p w:rsidR="00A80CAB" w:rsidRDefault="00A80CAB" w:rsidP="00A80CAB">
      <w:r>
        <w:t>If you have been absent – listed below are page numbers and dates for content information.  You should READ and TAKE NOTES, Define all boldfaced words, AND do ALL Practice problems on the pages.</w:t>
      </w:r>
    </w:p>
    <w:p w:rsidR="00A80CAB" w:rsidRDefault="00A80CAB" w:rsidP="00A80CAB"/>
    <w:p w:rsidR="00A80CAB" w:rsidRDefault="00A80CAB" w:rsidP="00A80CAB">
      <w:r>
        <w:t>Chemistry Chapter 6-7 (Dates, 2015)</w:t>
      </w:r>
    </w:p>
    <w:p w:rsidR="00A80CAB" w:rsidRDefault="00A80CAB" w:rsidP="00A80CAB"/>
    <w:p w:rsidR="00A80CAB" w:rsidRDefault="00A80CAB" w:rsidP="00A80CAB">
      <w:r>
        <w:t>Page numbers to Review – Ionic  (November 4-November 12)</w:t>
      </w:r>
    </w:p>
    <w:p w:rsidR="00A80CAB" w:rsidRDefault="00A80CAB" w:rsidP="00A80CAB">
      <w:r>
        <w:t>Pages 161-163, 176-178, 203-211</w:t>
      </w:r>
    </w:p>
    <w:p w:rsidR="00A80CAB" w:rsidRDefault="00A80CAB" w:rsidP="00A80CAB"/>
    <w:p w:rsidR="00A80CAB" w:rsidRDefault="00A80CAB" w:rsidP="00A80CAB"/>
    <w:p w:rsidR="00A80CAB" w:rsidRDefault="00A80CAB" w:rsidP="00A80CAB">
      <w:r>
        <w:t>Page numbers to Review  - Covalent  (November 12 – December 2)</w:t>
      </w:r>
    </w:p>
    <w:p w:rsidR="00A80CAB" w:rsidRDefault="00A80CAB" w:rsidP="00A80CAB">
      <w:r>
        <w:t>Pages 161-163, 164, 167-175, 179-180, 183-193, 203, 211-219</w:t>
      </w:r>
    </w:p>
    <w:p w:rsidR="00A80CAB" w:rsidRDefault="00A80CAB" w:rsidP="00A80CAB"/>
    <w:p w:rsidR="00A80CAB" w:rsidRDefault="00A80CAB" w:rsidP="00A80CAB"/>
    <w:p w:rsidR="00A80CAB" w:rsidRDefault="00A80CAB" w:rsidP="00A80CAB">
      <w:r>
        <w:t>Page numbers to Review – Metallic (November 19-20)</w:t>
      </w:r>
    </w:p>
    <w:p w:rsidR="00A80CAB" w:rsidRDefault="00A80CAB" w:rsidP="00A80CAB">
      <w:r>
        <w:t xml:space="preserve">Pages 181-182 </w:t>
      </w:r>
    </w:p>
    <w:p w:rsidR="00A80CAB" w:rsidRDefault="00A80CAB" w:rsidP="00A80CAB"/>
    <w:p w:rsidR="00A80CAB" w:rsidRDefault="00A80CAB" w:rsidP="00A80CAB">
      <w:r>
        <w:t>Page numbers to Review – Math (December 2-December 17)</w:t>
      </w:r>
    </w:p>
    <w:p w:rsidR="00A80CAB" w:rsidRDefault="00A80CAB" w:rsidP="00A80CAB">
      <w:r>
        <w:t>Pages 221-233</w:t>
      </w:r>
    </w:p>
    <w:p w:rsidR="00A80CAB" w:rsidRDefault="00A80CAB"/>
    <w:p w:rsidR="00A80CAB" w:rsidRDefault="00A80CAB"/>
    <w:p w:rsidR="00A80CAB" w:rsidRDefault="00A80CAB"/>
    <w:p w:rsidR="00A80CAB" w:rsidRDefault="00A80CAB"/>
    <w:p w:rsidR="00A80CAB" w:rsidRDefault="00A80CAB"/>
    <w:p w:rsidR="00A80CAB" w:rsidRDefault="00A80CAB"/>
    <w:p w:rsidR="00A80CAB" w:rsidRDefault="00A80CAB"/>
    <w:sectPr w:rsidR="00A80CAB" w:rsidSect="00A80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AB"/>
    <w:rsid w:val="00180E3E"/>
    <w:rsid w:val="00A80CAB"/>
    <w:rsid w:val="00B0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9179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1008</Characters>
  <Application>Microsoft Macintosh Word</Application>
  <DocSecurity>0</DocSecurity>
  <Lines>8</Lines>
  <Paragraphs>2</Paragraphs>
  <ScaleCrop>false</ScaleCrop>
  <Company>Brighton Area Schools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2015-11-18T20:52:00Z</dcterms:created>
  <dcterms:modified xsi:type="dcterms:W3CDTF">2015-11-18T21:01:00Z</dcterms:modified>
</cp:coreProperties>
</file>